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56" w:rsidRDefault="00357A7C" w:rsidP="00BF1856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b/>
          <w:kern w:val="0"/>
          <w:sz w:val="24"/>
          <w:szCs w:val="24"/>
        </w:rPr>
      </w:pPr>
      <w:r>
        <w:rPr>
          <w:rFonts w:eastAsia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4pt;margin-top:9pt;width:342pt;height:0;z-index:251656704" o:connectortype="straight"/>
        </w:pict>
      </w:r>
    </w:p>
    <w:p w:rsidR="00BF1856" w:rsidRPr="00BC7EF8" w:rsidRDefault="006055C4" w:rsidP="00A43D8E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b/>
          <w:kern w:val="0"/>
          <w:sz w:val="24"/>
          <w:szCs w:val="24"/>
        </w:rPr>
      </w:pPr>
      <w:r w:rsidRPr="00BC7EF8">
        <w:rPr>
          <w:rFonts w:ascii="ＭＳ ゴシック" w:hAnsi="ＭＳ ゴシック" w:cs="MS-Mincho" w:hint="eastAsia"/>
          <w:b/>
          <w:kern w:val="0"/>
          <w:sz w:val="24"/>
          <w:szCs w:val="24"/>
        </w:rPr>
        <w:t>いしかり浜サンドパーク</w:t>
      </w:r>
      <w:r w:rsidRPr="00BC7EF8">
        <w:rPr>
          <w:rFonts w:ascii="ＭＳ ゴシック" w:hAnsi="ＭＳ ゴシック" w:cs="MS-Mincho"/>
          <w:b/>
          <w:kern w:val="0"/>
          <w:sz w:val="24"/>
          <w:szCs w:val="24"/>
        </w:rPr>
        <w:t>201</w:t>
      </w:r>
      <w:r w:rsidR="00B748BD">
        <w:rPr>
          <w:rFonts w:ascii="ＭＳ ゴシック" w:hAnsi="ＭＳ ゴシック" w:cs="MS-Mincho" w:hint="eastAsia"/>
          <w:b/>
          <w:kern w:val="0"/>
          <w:sz w:val="24"/>
          <w:szCs w:val="24"/>
        </w:rPr>
        <w:t>5</w:t>
      </w:r>
      <w:r w:rsidRPr="00BC7EF8">
        <w:rPr>
          <w:rFonts w:ascii="ＭＳ ゴシック" w:hAnsi="ＭＳ ゴシック" w:cs="MS-Mincho"/>
          <w:b/>
          <w:kern w:val="0"/>
          <w:sz w:val="24"/>
          <w:szCs w:val="24"/>
        </w:rPr>
        <w:t xml:space="preserve"> </w:t>
      </w:r>
      <w:r w:rsidRPr="00BC7EF8">
        <w:rPr>
          <w:rFonts w:ascii="ＭＳ ゴシック" w:hAnsi="ＭＳ ゴシック" w:cs="MS-Mincho" w:hint="eastAsia"/>
          <w:b/>
          <w:kern w:val="0"/>
          <w:sz w:val="24"/>
          <w:szCs w:val="24"/>
        </w:rPr>
        <w:t>砂像コンテスト</w:t>
      </w:r>
      <w:r w:rsidR="00A43D8E">
        <w:rPr>
          <w:rFonts w:ascii="ＭＳ ゴシック" w:hAnsi="ＭＳ ゴシック" w:cs="MS-Mincho" w:hint="eastAsia"/>
          <w:b/>
          <w:kern w:val="0"/>
          <w:sz w:val="24"/>
          <w:szCs w:val="24"/>
        </w:rPr>
        <w:t xml:space="preserve">　</w:t>
      </w:r>
      <w:r w:rsidR="00BF1856" w:rsidRPr="00BC7EF8">
        <w:rPr>
          <w:rFonts w:ascii="ＭＳ ゴシック" w:hAnsi="ＭＳ ゴシック" w:cs="MS-Mincho" w:hint="eastAsia"/>
          <w:b/>
          <w:kern w:val="0"/>
          <w:sz w:val="24"/>
          <w:szCs w:val="24"/>
        </w:rPr>
        <w:t>応募要項</w:t>
      </w:r>
    </w:p>
    <w:p w:rsidR="006055C4" w:rsidRPr="000A03CC" w:rsidRDefault="00357A7C" w:rsidP="00BF1856">
      <w:pPr>
        <w:autoSpaceDE w:val="0"/>
        <w:autoSpaceDN w:val="0"/>
        <w:adjustRightInd w:val="0"/>
        <w:rPr>
          <w:rFonts w:ascii="ＭＳ ゴシック" w:hAnsi="ＭＳ ゴシック" w:cs="MS-Mincho"/>
          <w:b/>
          <w:kern w:val="0"/>
          <w:sz w:val="24"/>
          <w:szCs w:val="24"/>
        </w:rPr>
      </w:pPr>
      <w:r>
        <w:rPr>
          <w:rFonts w:ascii="ＭＳ ゴシック" w:hAnsi="ＭＳ ゴシック" w:cs="MS-Mincho"/>
          <w:b/>
          <w:noProof/>
          <w:kern w:val="0"/>
          <w:sz w:val="24"/>
          <w:szCs w:val="24"/>
        </w:rPr>
        <w:pict>
          <v:shape id="_x0000_s1029" type="#_x0000_t32" style="position:absolute;left:0;text-align:left;margin-left:54pt;margin-top:9pt;width:342pt;height:0;z-index:251657728" o:connectortype="straight"/>
        </w:pict>
      </w:r>
    </w:p>
    <w:p w:rsidR="00BC7EF8" w:rsidRPr="00BF1856" w:rsidRDefault="00BC7EF8" w:rsidP="006055C4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Cs w:val="21"/>
        </w:rPr>
      </w:pPr>
    </w:p>
    <w:p w:rsidR="006055C4" w:rsidRPr="005E58E5" w:rsidRDefault="00841F45" w:rsidP="005E58E5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>
        <w:rPr>
          <w:rFonts w:ascii="ＭＳ ゴシック" w:hAnsi="ＭＳ ゴシック" w:cs="MS-Mincho" w:hint="eastAsia"/>
          <w:kern w:val="0"/>
          <w:sz w:val="20"/>
          <w:szCs w:val="20"/>
        </w:rPr>
        <w:t>石狩浜海水浴場にて、</w:t>
      </w:r>
      <w:r w:rsidR="00B748BD">
        <w:rPr>
          <w:rFonts w:ascii="ＭＳ ゴシック" w:hAnsi="ＭＳ ゴシック" w:cs="MS-Mincho" w:hint="eastAsia"/>
          <w:kern w:val="0"/>
          <w:sz w:val="20"/>
          <w:szCs w:val="20"/>
        </w:rPr>
        <w:t>5</w:t>
      </w:r>
      <w:r w:rsidR="00552524">
        <w:rPr>
          <w:rFonts w:ascii="ＭＳ ゴシック" w:hAnsi="ＭＳ ゴシック" w:cs="MS-Mincho" w:hint="eastAsia"/>
          <w:kern w:val="0"/>
          <w:sz w:val="20"/>
          <w:szCs w:val="20"/>
        </w:rPr>
        <w:t>回目の開催を迎える</w:t>
      </w:r>
      <w:r w:rsidR="006055C4" w:rsidRPr="005E58E5">
        <w:rPr>
          <w:rFonts w:ascii="ＭＳ ゴシック" w:hAnsi="ＭＳ ゴシック" w:cs="MS-Mincho" w:hint="eastAsia"/>
          <w:kern w:val="0"/>
          <w:sz w:val="20"/>
          <w:szCs w:val="20"/>
        </w:rPr>
        <w:t>「いしかり浜サンドパーク」。海水浴だけではない</w:t>
      </w:r>
      <w:r w:rsidR="00552524">
        <w:rPr>
          <w:rFonts w:ascii="ＭＳ ゴシック" w:hAnsi="ＭＳ ゴシック" w:cs="MS-Mincho" w:hint="eastAsia"/>
          <w:kern w:val="0"/>
          <w:sz w:val="20"/>
          <w:szCs w:val="20"/>
        </w:rPr>
        <w:t>新しいビーチの遊び方を提案し、街おこしのイベントとして定着を図ります。昨年</w:t>
      </w:r>
      <w:r w:rsidR="006055C4" w:rsidRPr="005E58E5">
        <w:rPr>
          <w:rFonts w:ascii="ＭＳ ゴシック" w:hAnsi="ＭＳ ゴシック" w:cs="MS-Mincho" w:hint="eastAsia"/>
          <w:kern w:val="0"/>
          <w:sz w:val="20"/>
          <w:szCs w:val="20"/>
        </w:rPr>
        <w:t>より一層の参加型のイベントとなるべく、「砂像の制作コンテスト」を企画しました。砂像という砂で作るアート作品で、作って楽しい、見て楽しいイベントとすることを目的とします。</w:t>
      </w:r>
    </w:p>
    <w:p w:rsidR="002E5AEA" w:rsidRDefault="002E5AEA" w:rsidP="00FD6C3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343"/>
        <w:gridCol w:w="540"/>
        <w:gridCol w:w="6658"/>
      </w:tblGrid>
      <w:tr w:rsidR="002E5AEA" w:rsidRPr="005A2EDC" w:rsidTr="005A2EDC">
        <w:trPr>
          <w:trHeight w:val="503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１．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応募期間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B748BD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６月１０日（水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）</w:t>
            </w:r>
          </w:p>
        </w:tc>
      </w:tr>
      <w:tr w:rsidR="002E5AEA" w:rsidRPr="005A2EDC" w:rsidTr="005A2EDC">
        <w:trPr>
          <w:trHeight w:val="498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２．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応募資格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性別、プロ、アマ問いません（１チーム５名以内）</w:t>
            </w:r>
          </w:p>
        </w:tc>
      </w:tr>
      <w:tr w:rsidR="002E5AEA" w:rsidRPr="005A2EDC" w:rsidTr="005A2EDC">
        <w:trPr>
          <w:trHeight w:val="508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３．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募集数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限定２０チーム（締め切り後、応募多数の場合は事務局にて抽選）</w:t>
            </w:r>
          </w:p>
        </w:tc>
      </w:tr>
      <w:tr w:rsidR="002E5AEA" w:rsidRPr="005A2EDC" w:rsidTr="005A2EDC">
        <w:trPr>
          <w:trHeight w:val="504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４．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参加費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１チーム　１，０００円（制作初日に事務局に現金でお支払いください）</w:t>
            </w:r>
          </w:p>
        </w:tc>
      </w:tr>
      <w:tr w:rsidR="002E5AEA" w:rsidRPr="005A2EDC" w:rsidTr="005A2EDC">
        <w:trPr>
          <w:trHeight w:val="842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５．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制作テーマ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自由</w:t>
            </w:r>
          </w:p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（タイトル、ＰＲ、制作意図などを応募用紙にてお知らせください）</w:t>
            </w:r>
          </w:p>
        </w:tc>
      </w:tr>
      <w:tr w:rsidR="008C58FF" w:rsidRPr="005A2EDC" w:rsidTr="005A2EDC">
        <w:trPr>
          <w:trHeight w:val="1529"/>
        </w:trPr>
        <w:tc>
          <w:tcPr>
            <w:tcW w:w="72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６．</w:t>
            </w:r>
          </w:p>
        </w:tc>
        <w:tc>
          <w:tcPr>
            <w:tcW w:w="1343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distribute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制作規定</w:t>
            </w:r>
          </w:p>
        </w:tc>
        <w:tc>
          <w:tcPr>
            <w:tcW w:w="54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FF73BF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事務局が用意する土台［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W900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×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D900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×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H900(mm)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］</w:t>
            </w:r>
            <w:r w:rsidR="00841F45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をベースに制作、又は</w:t>
            </w:r>
            <w:r w:rsidR="00841F45"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W900</w:t>
            </w:r>
            <w:r w:rsidR="00841F45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×</w:t>
            </w:r>
            <w:r w:rsidR="00841F45"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D900</w:t>
            </w:r>
            <w:r w:rsidR="00841F45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×</w:t>
            </w:r>
            <w:r w:rsidR="00841F45"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H900(mm)</w:t>
            </w:r>
            <w:r w:rsidR="00680B1D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の範囲で制作者自身が</w:t>
            </w:r>
            <w:r w:rsidR="00FF73B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砂を盛り自由に制作することも可とする。ただし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土台を追加することや、飾り物</w:t>
            </w:r>
            <w:r w:rsidR="00FF73B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などの装飾は一切不可</w:t>
            </w:r>
            <w:r w:rsidR="00841F45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。</w:t>
            </w:r>
          </w:p>
          <w:p w:rsidR="00994312" w:rsidRDefault="00994312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※申し込みの段階でどちらか選択していただきます。</w:t>
            </w:r>
          </w:p>
          <w:p w:rsidR="008C58FF" w:rsidRPr="005A2EDC" w:rsidRDefault="00680B1D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※</w:t>
            </w:r>
            <w:r w:rsidR="00841F45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会場での制作場所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は事務局が割り当て、指定させていただきます。</w:t>
            </w:r>
          </w:p>
        </w:tc>
      </w:tr>
      <w:tr w:rsidR="002E5AEA" w:rsidRPr="005A2EDC" w:rsidTr="005A2EDC">
        <w:trPr>
          <w:trHeight w:val="1872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７．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制作期間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B748BD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６月１９日（金）～２６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日（金）</w:t>
            </w:r>
          </w:p>
          <w:p w:rsidR="002E5AEA" w:rsidRPr="005A2EDC" w:rsidRDefault="00D02137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※２７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日（土）は修正・補修のみ</w:t>
            </w:r>
          </w:p>
          <w:p w:rsidR="009D3DA2" w:rsidRDefault="009D3DA2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</w:t>
            </w:r>
            <w:r w:rsidR="00B748BD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各日９：３０～２０：００</w:t>
            </w: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は道具の貸出・水道の利用が可能です。</w:t>
            </w:r>
          </w:p>
          <w:p w:rsidR="004268E1" w:rsidRPr="00357A7C" w:rsidRDefault="004268E1" w:rsidP="0078053E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hAnsi="ＭＳ ゴシック" w:cs="MS-Mincho"/>
                <w:b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 xml:space="preserve">　</w:t>
            </w:r>
            <w:r w:rsidR="0078053E" w:rsidRPr="00357A7C">
              <w:rPr>
                <w:rFonts w:ascii="ＭＳ ゴシック" w:hAnsi="ＭＳ ゴシック" w:cs="MS-Mincho" w:hint="eastAsia"/>
                <w:b/>
                <w:kern w:val="0"/>
                <w:sz w:val="18"/>
                <w:szCs w:val="18"/>
              </w:rPr>
              <w:t>（</w:t>
            </w:r>
            <w:r w:rsidRPr="00357A7C">
              <w:rPr>
                <w:rFonts w:ascii="ＭＳ ゴシック" w:hAnsi="ＭＳ ゴシック" w:cs="MS-Mincho" w:hint="eastAsia"/>
                <w:b/>
                <w:kern w:val="0"/>
                <w:sz w:val="18"/>
                <w:szCs w:val="18"/>
              </w:rPr>
              <w:t>１８：００以降に作業する場合は当日</w:t>
            </w:r>
            <w:r w:rsidR="00463214" w:rsidRPr="00357A7C">
              <w:rPr>
                <w:rFonts w:ascii="ＭＳ ゴシック" w:hAnsi="ＭＳ ゴシック" w:cs="MS-Mincho" w:hint="eastAsia"/>
                <w:b/>
                <w:kern w:val="0"/>
                <w:sz w:val="18"/>
                <w:szCs w:val="18"/>
              </w:rPr>
              <w:t>１６：００</w:t>
            </w:r>
            <w:r w:rsidRPr="00357A7C">
              <w:rPr>
                <w:rFonts w:ascii="ＭＳ ゴシック" w:hAnsi="ＭＳ ゴシック" w:cs="MS-Mincho" w:hint="eastAsia"/>
                <w:b/>
                <w:kern w:val="0"/>
                <w:sz w:val="18"/>
                <w:szCs w:val="18"/>
              </w:rPr>
              <w:t>までに石狩観光協会へ</w:t>
            </w:r>
            <w:r w:rsidR="0078053E" w:rsidRPr="00357A7C">
              <w:rPr>
                <w:rFonts w:ascii="ＭＳ ゴシック" w:hAnsi="ＭＳ ゴシック" w:cs="MS-Mincho" w:hint="eastAsia"/>
                <w:b/>
                <w:kern w:val="0"/>
                <w:sz w:val="18"/>
                <w:szCs w:val="18"/>
              </w:rPr>
              <w:t>ご連絡をお願いいたします。）</w:t>
            </w:r>
          </w:p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※土台準備</w:t>
            </w:r>
            <w:r w:rsidR="00841F45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等</w:t>
            </w: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がありますの</w:t>
            </w:r>
            <w:bookmarkStart w:id="0" w:name="_GoBack"/>
            <w:bookmarkEnd w:id="0"/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で、申込時に制作スケジュールをお知らせください。</w:t>
            </w:r>
          </w:p>
        </w:tc>
      </w:tr>
      <w:tr w:rsidR="002E5AEA" w:rsidRPr="005A2EDC" w:rsidTr="005A2EDC">
        <w:trPr>
          <w:trHeight w:val="1867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８．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審査・発表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B748BD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６月２８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日（日）審査１０：３０～　</w:t>
            </w:r>
            <w:r w:rsidR="002E5AEA"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 xml:space="preserve"> 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発表・表彰式１３：００～</w:t>
            </w:r>
          </w:p>
          <w:p w:rsidR="002E5AEA" w:rsidRPr="005A2EDC" w:rsidRDefault="002E5AEA" w:rsidP="00886819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※イベントの様子、作品、審査結果などは一般社団法人石狩観光協会の</w:t>
            </w:r>
            <w:r w:rsidRPr="005A2EDC">
              <w:rPr>
                <w:rFonts w:ascii="ＭＳ ゴシック" w:hAnsi="ＭＳ ゴシック" w:cs="MS-Mincho"/>
                <w:kern w:val="0"/>
                <w:sz w:val="18"/>
                <w:szCs w:val="18"/>
              </w:rPr>
              <w:t>HP</w:t>
            </w:r>
            <w:r w:rsidR="00841F45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やFacebook等SNSへ</w:t>
            </w: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掲載予定です。</w:t>
            </w:r>
          </w:p>
          <w:p w:rsidR="002E5AEA" w:rsidRPr="005A2EDC" w:rsidRDefault="002E5AEA" w:rsidP="00886819">
            <w:pPr>
              <w:ind w:left="180" w:hangingChars="100" w:hanging="180"/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※制作にあたりメディア等の取材、撮影が予想されま</w:t>
            </w:r>
            <w:r w:rsidR="00680B1D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す。個人の写真掲載等が不可の方は事務局へお申し出いただくか、申込用紙に可否欄がございますのでそちらにご記入下さい</w:t>
            </w: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</w:t>
            </w:r>
          </w:p>
        </w:tc>
      </w:tr>
      <w:tr w:rsidR="002E5AEA" w:rsidRPr="005A2EDC" w:rsidTr="005A2EDC">
        <w:trPr>
          <w:trHeight w:val="1191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９．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表彰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上位３チーム</w:t>
            </w:r>
            <w:r w:rsidR="00680B1D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には</w:t>
            </w:r>
            <w:r w:rsidR="00841F45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豪華賞品を贈呈</w:t>
            </w:r>
          </w:p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 xml:space="preserve"> 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ほか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 xml:space="preserve"> 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スポンサー特別賞を設定予定</w:t>
            </w:r>
          </w:p>
        </w:tc>
      </w:tr>
    </w:tbl>
    <w:p w:rsidR="008C58FF" w:rsidRDefault="008C58FF">
      <w:pPr>
        <w:rPr>
          <w:rFonts w:ascii="ＭＳ ゴシック" w:hAnsi="ＭＳ ゴシック"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343"/>
        <w:gridCol w:w="540"/>
        <w:gridCol w:w="6658"/>
      </w:tblGrid>
      <w:tr w:rsidR="008C58FF" w:rsidRPr="005A2EDC" w:rsidTr="005A2EDC">
        <w:tc>
          <w:tcPr>
            <w:tcW w:w="72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lastRenderedPageBreak/>
              <w:t>１０．</w:t>
            </w:r>
          </w:p>
        </w:tc>
        <w:tc>
          <w:tcPr>
            <w:tcW w:w="1343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参加特典</w:t>
            </w:r>
          </w:p>
        </w:tc>
        <w:tc>
          <w:tcPr>
            <w:tcW w:w="54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参加１チームに、石狩浜海水浴場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1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日駐車券（普通車</w:t>
            </w:r>
            <w:r w:rsidR="00760DC4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8</w:t>
            </w:r>
            <w:r w:rsidR="00957DD4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00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円分）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1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枚プレゼント</w:t>
            </w:r>
          </w:p>
          <w:p w:rsidR="008C58FF" w:rsidRPr="005A2EDC" w:rsidRDefault="00B748BD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※参加特典は６月２８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日</w:t>
            </w:r>
            <w:r w:rsidR="00AE6BA5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（日</w:t>
            </w:r>
            <w:r w:rsidR="00680B1D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）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の審査発表</w:t>
            </w:r>
            <w:r w:rsidR="00F3547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時に現地でお渡しいたします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。不参加の場合は代表者へ後日郵送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いたします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</w:t>
            </w:r>
          </w:p>
          <w:p w:rsidR="008C58FF" w:rsidRPr="005A2EDC" w:rsidRDefault="00B748BD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また、石狩浜海水浴場の駐車場は６月２７日（土）から有料になりますが、本コンテストの参加者へは６月２７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日</w:t>
            </w:r>
            <w:r w:rsidR="00AE6BA5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（土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、２８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日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（日）</w:t>
            </w:r>
            <w:r w:rsidR="00F3547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の２日間有効の無料駐車パス（１チーム１台分）を発行いたします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</w:t>
            </w:r>
          </w:p>
          <w:p w:rsidR="008C58FF" w:rsidRPr="00957DD4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8C58FF" w:rsidRPr="005A2EDC" w:rsidTr="005A2EDC">
        <w:tc>
          <w:tcPr>
            <w:tcW w:w="72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１１．</w:t>
            </w:r>
          </w:p>
        </w:tc>
        <w:tc>
          <w:tcPr>
            <w:tcW w:w="1343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応募方法</w:t>
            </w:r>
          </w:p>
        </w:tc>
        <w:tc>
          <w:tcPr>
            <w:tcW w:w="54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応募用紙に必要事項記入の上、一般社団法人石狩観光協会まで郵送又はFAX、mail</w:t>
            </w:r>
            <w:r w:rsidR="00C677F8">
              <w:rPr>
                <w:rFonts w:ascii="ＭＳ ゴシック" w:hAnsi="ＭＳ ゴシック" w:hint="eastAsia"/>
                <w:sz w:val="20"/>
                <w:szCs w:val="20"/>
              </w:rPr>
              <w:t>で申込書を送付</w:t>
            </w:r>
            <w:r w:rsidR="00AE6BA5">
              <w:rPr>
                <w:rFonts w:ascii="ＭＳ ゴシック" w:hAnsi="ＭＳ ゴシック" w:hint="eastAsia"/>
                <w:sz w:val="20"/>
                <w:szCs w:val="20"/>
              </w:rPr>
              <w:t>して下さい</w:t>
            </w: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8C58FF" w:rsidRPr="005A2EDC" w:rsidTr="005A2EDC">
        <w:trPr>
          <w:trHeight w:val="817"/>
        </w:trPr>
        <w:tc>
          <w:tcPr>
            <w:tcW w:w="72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１２．</w:t>
            </w:r>
          </w:p>
        </w:tc>
        <w:tc>
          <w:tcPr>
            <w:tcW w:w="1343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お問合せ</w:t>
            </w:r>
          </w:p>
        </w:tc>
        <w:tc>
          <w:tcPr>
            <w:tcW w:w="54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〒０６１－３３７７　石狩市親船町１０７番地</w:t>
            </w:r>
          </w:p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 w:hint="eastAsia"/>
                <w:b/>
                <w:sz w:val="20"/>
                <w:szCs w:val="20"/>
              </w:rPr>
              <w:t>一般社団法人石狩観光協会</w:t>
            </w: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TEL　０１３３－６２－４６１１　　　FAX　０１３３－６２－４６２４</w:t>
            </w:r>
          </w:p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/>
                <w:sz w:val="20"/>
                <w:szCs w:val="20"/>
              </w:rPr>
              <w:t>M</w:t>
            </w: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ail：</w:t>
            </w:r>
            <w:r w:rsidRPr="005A2EDC">
              <w:rPr>
                <w:rFonts w:ascii="ＭＳ ゴシック" w:hAnsi="ＭＳ ゴシック"/>
                <w:sz w:val="20"/>
                <w:szCs w:val="20"/>
              </w:rPr>
              <w:t>unjouya@muse.ocn.ne.jp</w:t>
            </w:r>
          </w:p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/>
                <w:sz w:val="20"/>
                <w:szCs w:val="20"/>
              </w:rPr>
              <w:t>http://www.ishikari-kankou.net/</w:t>
            </w:r>
          </w:p>
        </w:tc>
      </w:tr>
    </w:tbl>
    <w:p w:rsidR="008C58FF" w:rsidRDefault="008C58FF">
      <w:pPr>
        <w:rPr>
          <w:rFonts w:ascii="ＭＳ ゴシック" w:hAnsi="ＭＳ ゴシック"/>
          <w:sz w:val="20"/>
          <w:szCs w:val="20"/>
        </w:rPr>
      </w:pPr>
    </w:p>
    <w:p w:rsidR="008C58FF" w:rsidRPr="00FD6C33" w:rsidRDefault="008C58FF">
      <w:pPr>
        <w:rPr>
          <w:rFonts w:ascii="ＭＳ ゴシック" w:hAnsi="ＭＳ ゴシック"/>
          <w:sz w:val="20"/>
          <w:szCs w:val="20"/>
        </w:rPr>
      </w:pPr>
    </w:p>
    <w:sectPr w:rsidR="008C58FF" w:rsidRPr="00FD6C33" w:rsidSect="00FD6C33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8E" w:rsidRDefault="00A43D8E" w:rsidP="00353978">
      <w:r>
        <w:separator/>
      </w:r>
    </w:p>
  </w:endnote>
  <w:endnote w:type="continuationSeparator" w:id="0">
    <w:p w:rsidR="00A43D8E" w:rsidRDefault="00A43D8E" w:rsidP="0035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-Mincho">
    <w:altName w:val="＊懐風体Ⅱ常用漢字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8E" w:rsidRDefault="00A43D8E" w:rsidP="00353978">
      <w:r>
        <w:separator/>
      </w:r>
    </w:p>
  </w:footnote>
  <w:footnote w:type="continuationSeparator" w:id="0">
    <w:p w:rsidR="00A43D8E" w:rsidRDefault="00A43D8E" w:rsidP="0035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5C4"/>
    <w:rsid w:val="00055BE1"/>
    <w:rsid w:val="0006323D"/>
    <w:rsid w:val="0009463F"/>
    <w:rsid w:val="000A03CC"/>
    <w:rsid w:val="000C670E"/>
    <w:rsid w:val="001112BA"/>
    <w:rsid w:val="0012413B"/>
    <w:rsid w:val="0014063A"/>
    <w:rsid w:val="001E0EBC"/>
    <w:rsid w:val="0021686C"/>
    <w:rsid w:val="002E5AEA"/>
    <w:rsid w:val="00353978"/>
    <w:rsid w:val="00357A7C"/>
    <w:rsid w:val="0037339A"/>
    <w:rsid w:val="004268E1"/>
    <w:rsid w:val="00463214"/>
    <w:rsid w:val="00482D0C"/>
    <w:rsid w:val="004D194B"/>
    <w:rsid w:val="00552524"/>
    <w:rsid w:val="005574F2"/>
    <w:rsid w:val="005A2EDC"/>
    <w:rsid w:val="005E58E5"/>
    <w:rsid w:val="006055C4"/>
    <w:rsid w:val="00680B1D"/>
    <w:rsid w:val="006F4EA0"/>
    <w:rsid w:val="007436D6"/>
    <w:rsid w:val="00760DC4"/>
    <w:rsid w:val="0078053E"/>
    <w:rsid w:val="00841F45"/>
    <w:rsid w:val="0086194A"/>
    <w:rsid w:val="00886819"/>
    <w:rsid w:val="008C58FF"/>
    <w:rsid w:val="009316FF"/>
    <w:rsid w:val="00957DD4"/>
    <w:rsid w:val="00994312"/>
    <w:rsid w:val="009D3DA2"/>
    <w:rsid w:val="00A30B60"/>
    <w:rsid w:val="00A43D8E"/>
    <w:rsid w:val="00AE6BA5"/>
    <w:rsid w:val="00B2726B"/>
    <w:rsid w:val="00B748BD"/>
    <w:rsid w:val="00BC7EF8"/>
    <w:rsid w:val="00BF1856"/>
    <w:rsid w:val="00C677F8"/>
    <w:rsid w:val="00C80CC7"/>
    <w:rsid w:val="00D02137"/>
    <w:rsid w:val="00D02E41"/>
    <w:rsid w:val="00D3624A"/>
    <w:rsid w:val="00DC5E86"/>
    <w:rsid w:val="00DE75C9"/>
    <w:rsid w:val="00DF2C18"/>
    <w:rsid w:val="00E93BD3"/>
    <w:rsid w:val="00F145EB"/>
    <w:rsid w:val="00F35474"/>
    <w:rsid w:val="00F420E7"/>
    <w:rsid w:val="00F64DF4"/>
    <w:rsid w:val="00F96A19"/>
    <w:rsid w:val="00FD6C33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3"/>
    <w:pPr>
      <w:widowControl w:val="0"/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EF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EF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3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978"/>
  </w:style>
  <w:style w:type="paragraph" w:styleId="a7">
    <w:name w:val="footer"/>
    <w:basedOn w:val="a"/>
    <w:link w:val="a8"/>
    <w:uiPriority w:val="99"/>
    <w:unhideWhenUsed/>
    <w:rsid w:val="00353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978"/>
  </w:style>
  <w:style w:type="table" w:styleId="a9">
    <w:name w:val="Table Grid"/>
    <w:basedOn w:val="a1"/>
    <w:uiPriority w:val="59"/>
    <w:rsid w:val="002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5B703-1C36-46DF-AA63-BC5B86DC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菅野哲哉</dc:creator>
  <cp:keywords/>
  <dc:description/>
  <cp:lastModifiedBy>user</cp:lastModifiedBy>
  <cp:revision>19</cp:revision>
  <cp:lastPrinted>2015-05-15T06:14:00Z</cp:lastPrinted>
  <dcterms:created xsi:type="dcterms:W3CDTF">2014-03-19T00:50:00Z</dcterms:created>
  <dcterms:modified xsi:type="dcterms:W3CDTF">2015-05-15T06:24:00Z</dcterms:modified>
</cp:coreProperties>
</file>